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93B9C" w14:textId="77777777" w:rsidR="00E96BE2" w:rsidRDefault="00E96BE2"/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75A0F" w14:paraId="515D2495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00D6F40C" w14:textId="0855F982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Laptop</w:t>
            </w:r>
          </w:p>
        </w:tc>
      </w:tr>
      <w:tr w:rsidR="00775A0F" w14:paraId="34D4DC45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7D51591E" w14:textId="33B26B8C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Printer</w:t>
            </w:r>
          </w:p>
        </w:tc>
      </w:tr>
      <w:tr w:rsidR="00775A0F" w14:paraId="26E75D5F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65130D05" w14:textId="2B75EA8B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Router</w:t>
            </w:r>
          </w:p>
        </w:tc>
      </w:tr>
      <w:tr w:rsidR="00775A0F" w14:paraId="3627A125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14F5D636" w14:textId="6A617B62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Games Console</w:t>
            </w:r>
          </w:p>
        </w:tc>
      </w:tr>
      <w:tr w:rsidR="00775A0F" w14:paraId="172D6532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7D71F0BC" w14:textId="542A9175" w:rsidR="00775A0F" w:rsidRPr="00775A0F" w:rsidRDefault="001A30ED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>
              <w:rPr>
                <w:rFonts w:ascii="Nunito" w:hAnsi="Nunito"/>
                <w:sz w:val="144"/>
                <w:szCs w:val="144"/>
              </w:rPr>
              <w:t>Tablet</w:t>
            </w:r>
          </w:p>
        </w:tc>
      </w:tr>
    </w:tbl>
    <w:p w14:paraId="4E3CED3E" w14:textId="563FCB7C" w:rsidR="00775A0F" w:rsidRDefault="00775A0F"/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75A0F" w14:paraId="0DFAB495" w14:textId="77777777" w:rsidTr="00F5636D">
        <w:trPr>
          <w:trHeight w:val="2711"/>
        </w:trPr>
        <w:tc>
          <w:tcPr>
            <w:tcW w:w="10456" w:type="dxa"/>
            <w:vAlign w:val="center"/>
          </w:tcPr>
          <w:p w14:paraId="202386E5" w14:textId="505872B7" w:rsidR="00775A0F" w:rsidRPr="00775A0F" w:rsidRDefault="00775A0F" w:rsidP="00F5636D">
            <w:pPr>
              <w:jc w:val="center"/>
              <w:rPr>
                <w:rFonts w:ascii="Nunito" w:hAnsi="Nunito"/>
                <w:sz w:val="144"/>
                <w:szCs w:val="144"/>
              </w:rPr>
            </w:pPr>
            <w:r>
              <w:rPr>
                <w:rFonts w:ascii="Nunito" w:hAnsi="Nunito"/>
                <w:sz w:val="144"/>
                <w:szCs w:val="144"/>
              </w:rPr>
              <w:t xml:space="preserve">Home </w:t>
            </w:r>
            <w:r w:rsidR="009A602D">
              <w:rPr>
                <w:rFonts w:ascii="Nunito" w:hAnsi="Nunito"/>
                <w:sz w:val="144"/>
                <w:szCs w:val="144"/>
              </w:rPr>
              <w:t>(LAN)</w:t>
            </w:r>
          </w:p>
        </w:tc>
      </w:tr>
      <w:tr w:rsidR="009A602D" w14:paraId="062BA05A" w14:textId="77777777" w:rsidTr="00F5636D">
        <w:trPr>
          <w:trHeight w:val="2711"/>
        </w:trPr>
        <w:tc>
          <w:tcPr>
            <w:tcW w:w="10456" w:type="dxa"/>
            <w:vAlign w:val="center"/>
          </w:tcPr>
          <w:p w14:paraId="65EE687E" w14:textId="121FE6AA" w:rsidR="009A602D" w:rsidRPr="00775A0F" w:rsidRDefault="00EE20F1" w:rsidP="00F5636D">
            <w:pPr>
              <w:jc w:val="center"/>
              <w:rPr>
                <w:rFonts w:ascii="Nunito" w:hAnsi="Nunito"/>
                <w:sz w:val="144"/>
                <w:szCs w:val="144"/>
              </w:rPr>
            </w:pPr>
            <w:r>
              <w:rPr>
                <w:rFonts w:ascii="Nunito" w:hAnsi="Nunito"/>
                <w:sz w:val="144"/>
                <w:szCs w:val="144"/>
              </w:rPr>
              <w:t>Internet</w:t>
            </w:r>
            <w:r w:rsidRPr="00877129">
              <w:rPr>
                <w:rFonts w:ascii="Nunito" w:hAnsi="Nunito"/>
                <w:sz w:val="144"/>
                <w:szCs w:val="144"/>
              </w:rPr>
              <w:t xml:space="preserve"> (</w:t>
            </w:r>
            <w:r>
              <w:rPr>
                <w:rFonts w:ascii="Nunito" w:hAnsi="Nunito"/>
                <w:sz w:val="144"/>
                <w:szCs w:val="144"/>
              </w:rPr>
              <w:t>W</w:t>
            </w:r>
            <w:r w:rsidRPr="00877129">
              <w:rPr>
                <w:rFonts w:ascii="Nunito" w:hAnsi="Nunito"/>
                <w:sz w:val="144"/>
                <w:szCs w:val="144"/>
              </w:rPr>
              <w:t>AN)</w:t>
            </w:r>
          </w:p>
        </w:tc>
      </w:tr>
    </w:tbl>
    <w:p w14:paraId="01A5DF80" w14:textId="77777777" w:rsidR="00775A0F" w:rsidRDefault="00775A0F"/>
    <w:p w14:paraId="20C23A35" w14:textId="4B4DDA37" w:rsidR="00775A0F" w:rsidRDefault="00775A0F"/>
    <w:sectPr w:rsidR="00775A0F" w:rsidSect="00115949">
      <w:headerReference w:type="default" r:id="rId9"/>
      <w:footerReference w:type="default" r:id="rId10"/>
      <w:pgSz w:w="11906" w:h="16838"/>
      <w:pgMar w:top="720" w:right="720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8CED" w14:textId="77777777" w:rsidR="00D34933" w:rsidRDefault="00D34933" w:rsidP="00115949">
      <w:pPr>
        <w:spacing w:after="0" w:line="240" w:lineRule="auto"/>
      </w:pPr>
      <w:r>
        <w:separator/>
      </w:r>
    </w:p>
  </w:endnote>
  <w:endnote w:type="continuationSeparator" w:id="0">
    <w:p w14:paraId="5F0544C9" w14:textId="77777777" w:rsidR="00D34933" w:rsidRDefault="00D34933" w:rsidP="00115949">
      <w:pPr>
        <w:spacing w:after="0" w:line="240" w:lineRule="auto"/>
      </w:pPr>
      <w:r>
        <w:continuationSeparator/>
      </w:r>
    </w:p>
  </w:endnote>
  <w:endnote w:type="continuationNotice" w:id="1">
    <w:p w14:paraId="16CA9042" w14:textId="77777777" w:rsidR="00D34933" w:rsidRDefault="00D349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nquin Dark SemiBold">
    <w:altName w:val="Mangal"/>
    <w:panose1 w:val="020B0704020203020204"/>
    <w:charset w:val="00"/>
    <w:family w:val="swiss"/>
    <w:pitch w:val="variable"/>
    <w:sig w:usb0="800080A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8D2D" w14:textId="6EDDE64A" w:rsidR="00B9120B" w:rsidRPr="00B9120B" w:rsidRDefault="00B9120B" w:rsidP="00B9120B">
    <w:pPr>
      <w:pStyle w:val="Footer"/>
    </w:pPr>
    <w:r w:rsidRPr="00B9120B">
      <w:rPr>
        <w:noProof/>
      </w:rPr>
      <w:drawing>
        <wp:anchor distT="0" distB="0" distL="114300" distR="114300" simplePos="0" relativeHeight="251658240" behindDoc="0" locked="0" layoutInCell="1" allowOverlap="1" wp14:anchorId="51D8A1A3" wp14:editId="1DD72052">
          <wp:simplePos x="0" y="0"/>
          <wp:positionH relativeFrom="column">
            <wp:posOffset>5769428</wp:posOffset>
          </wp:positionH>
          <wp:positionV relativeFrom="paragraph">
            <wp:posOffset>-111125</wp:posOffset>
          </wp:positionV>
          <wp:extent cx="1162212" cy="514422"/>
          <wp:effectExtent l="0" t="0" r="0" b="0"/>
          <wp:wrapNone/>
          <wp:docPr id="1021364049" name="Picture 1" descr="A black and purpl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287041" name="Picture 1" descr="A black and purpl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212" cy="5144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33CE7" w14:textId="77777777" w:rsidR="00D34933" w:rsidRDefault="00D34933" w:rsidP="00115949">
      <w:pPr>
        <w:spacing w:after="0" w:line="240" w:lineRule="auto"/>
      </w:pPr>
      <w:r>
        <w:separator/>
      </w:r>
    </w:p>
  </w:footnote>
  <w:footnote w:type="continuationSeparator" w:id="0">
    <w:p w14:paraId="110782B6" w14:textId="77777777" w:rsidR="00D34933" w:rsidRDefault="00D34933" w:rsidP="00115949">
      <w:pPr>
        <w:spacing w:after="0" w:line="240" w:lineRule="auto"/>
      </w:pPr>
      <w:r>
        <w:continuationSeparator/>
      </w:r>
    </w:p>
  </w:footnote>
  <w:footnote w:type="continuationNotice" w:id="1">
    <w:p w14:paraId="4DAF54B6" w14:textId="77777777" w:rsidR="00D34933" w:rsidRDefault="00D349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499C" w14:textId="4129D586" w:rsidR="00115949" w:rsidRPr="00EE20F1" w:rsidRDefault="002B7B72">
    <w:pPr>
      <w:pStyle w:val="Header"/>
      <w:rPr>
        <w:rFonts w:ascii="Nunito" w:hAnsi="Nunito"/>
      </w:rPr>
    </w:pPr>
    <w:r w:rsidRPr="00EE20F1">
      <w:rPr>
        <w:rFonts w:ascii="Nunito" w:hAnsi="Nunito"/>
        <w:noProof/>
      </w:rPr>
      <w:drawing>
        <wp:anchor distT="0" distB="0" distL="114300" distR="114300" simplePos="0" relativeHeight="251659264" behindDoc="0" locked="0" layoutInCell="1" allowOverlap="1" wp14:anchorId="7E5D86BA" wp14:editId="51321250">
          <wp:simplePos x="0" y="0"/>
          <wp:positionH relativeFrom="column">
            <wp:posOffset>6105525</wp:posOffset>
          </wp:positionH>
          <wp:positionV relativeFrom="paragraph">
            <wp:posOffset>-297180</wp:posOffset>
          </wp:positionV>
          <wp:extent cx="699770" cy="529148"/>
          <wp:effectExtent l="0" t="0" r="5080" b="4445"/>
          <wp:wrapNone/>
          <wp:docPr id="316640147" name="Picture 1" descr="A black and purpl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906086" name="Picture 1" descr="A black and purpl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105" cy="531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5A0F" w:rsidRPr="00EE20F1">
      <w:rPr>
        <w:rFonts w:ascii="Nunito" w:hAnsi="Nunito"/>
      </w:rPr>
      <w:t>Activity 1 - Labels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49"/>
    <w:rsid w:val="000A4632"/>
    <w:rsid w:val="00115949"/>
    <w:rsid w:val="001A30ED"/>
    <w:rsid w:val="001E1805"/>
    <w:rsid w:val="002B7B72"/>
    <w:rsid w:val="002D7058"/>
    <w:rsid w:val="003A5374"/>
    <w:rsid w:val="003E0D24"/>
    <w:rsid w:val="004A5476"/>
    <w:rsid w:val="005D1693"/>
    <w:rsid w:val="007412B7"/>
    <w:rsid w:val="00775A0F"/>
    <w:rsid w:val="008629C6"/>
    <w:rsid w:val="008A4CF6"/>
    <w:rsid w:val="009A602D"/>
    <w:rsid w:val="00A3345C"/>
    <w:rsid w:val="00A42D48"/>
    <w:rsid w:val="00B9120B"/>
    <w:rsid w:val="00CB3580"/>
    <w:rsid w:val="00D34933"/>
    <w:rsid w:val="00D70B1A"/>
    <w:rsid w:val="00DC6985"/>
    <w:rsid w:val="00E679E5"/>
    <w:rsid w:val="00E96BE2"/>
    <w:rsid w:val="00EE20F1"/>
    <w:rsid w:val="00F5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BAD935"/>
  <w15:chartTrackingRefBased/>
  <w15:docId w15:val="{92E339D9-B513-4F3D-BC33-C14FA430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02D"/>
  </w:style>
  <w:style w:type="paragraph" w:styleId="Heading1">
    <w:name w:val="heading 1"/>
    <w:basedOn w:val="Normal"/>
    <w:next w:val="Normal"/>
    <w:link w:val="Heading1Char"/>
    <w:uiPriority w:val="9"/>
    <w:qFormat/>
    <w:rsid w:val="00E96BE2"/>
    <w:pPr>
      <w:keepNext/>
      <w:keepLines/>
      <w:spacing w:before="240" w:after="0"/>
      <w:outlineLvl w:val="0"/>
    </w:pPr>
    <w:rPr>
      <w:rFonts w:ascii="Palanquin Dark SemiBold" w:eastAsiaTheme="majorEastAsia" w:hAnsi="Palanquin Dark SemiBold" w:cstheme="majorBidi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9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9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BE2"/>
    <w:rPr>
      <w:rFonts w:ascii="Palanquin Dark SemiBold" w:eastAsiaTheme="majorEastAsia" w:hAnsi="Palanquin Dark SemiBold" w:cstheme="majorBidi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9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9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9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9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9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9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9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9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949"/>
  </w:style>
  <w:style w:type="paragraph" w:styleId="Footer">
    <w:name w:val="footer"/>
    <w:basedOn w:val="Normal"/>
    <w:link w:val="Foot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949"/>
  </w:style>
  <w:style w:type="table" w:styleId="TableGrid">
    <w:name w:val="Table Grid"/>
    <w:basedOn w:val="TableNormal"/>
    <w:uiPriority w:val="39"/>
    <w:rsid w:val="0011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6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 xsi:nil="true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A1955-DC66-4595-8C16-589B0AF28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352B1-11C4-4E0B-8037-2B837F34DE6F}">
  <ds:schemaRefs>
    <ds:schemaRef ds:uri="http://schemas.microsoft.com/office/2006/metadata/properties"/>
    <ds:schemaRef ds:uri="http://schemas.microsoft.com/office/infopath/2007/PartnerControls"/>
    <ds:schemaRef ds:uri="13d5997a-e98d-49c4-b2de-b6e4809b0311"/>
    <ds:schemaRef ds:uri="13450042-f009-418d-a922-a3175eeea887"/>
  </ds:schemaRefs>
</ds:datastoreItem>
</file>

<file path=customXml/itemProps3.xml><?xml version="1.0" encoding="utf-8"?>
<ds:datastoreItem xmlns:ds="http://schemas.openxmlformats.org/officeDocument/2006/customXml" ds:itemID="{CCDE8929-7344-4271-80D7-2A7CD2240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Burrows</dc:creator>
  <cp:keywords/>
  <dc:description/>
  <cp:lastModifiedBy>Kat Salisbury</cp:lastModifiedBy>
  <cp:revision>12</cp:revision>
  <dcterms:created xsi:type="dcterms:W3CDTF">2025-04-08T14:58:00Z</dcterms:created>
  <dcterms:modified xsi:type="dcterms:W3CDTF">2025-06-23T13:45:00Z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